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644" w:rsidRDefault="004A228D" w:rsidP="0049329A">
      <w:pPr>
        <w:rPr>
          <w:sz w:val="28"/>
          <w:szCs w:val="28"/>
        </w:rPr>
      </w:pPr>
      <w:r w:rsidRPr="00B1763A">
        <w:rPr>
          <w:color w:val="000000" w:themeColor="text1"/>
        </w:rPr>
        <w:t xml:space="preserve"> </w:t>
      </w:r>
      <w:r w:rsidR="005A3644">
        <w:rPr>
          <w:sz w:val="28"/>
          <w:szCs w:val="28"/>
        </w:rPr>
        <w:t xml:space="preserve">                                                                                    </w:t>
      </w:r>
      <w:r w:rsidR="007123D1">
        <w:rPr>
          <w:sz w:val="28"/>
          <w:szCs w:val="28"/>
        </w:rPr>
        <w:t xml:space="preserve">                </w:t>
      </w:r>
      <w:r w:rsidR="0049329A">
        <w:rPr>
          <w:sz w:val="28"/>
          <w:szCs w:val="28"/>
        </w:rPr>
        <w:t xml:space="preserve">                                                                          </w:t>
      </w:r>
      <w:r w:rsidR="005A3644">
        <w:rPr>
          <w:sz w:val="28"/>
          <w:szCs w:val="28"/>
        </w:rPr>
        <w:t>УТВЕРЖДЕНО</w:t>
      </w:r>
    </w:p>
    <w:p w:rsidR="005A3644" w:rsidRDefault="005A3644" w:rsidP="005A3644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:rsidR="005A3644" w:rsidRDefault="005A3644" w:rsidP="005A3644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>
        <w:rPr>
          <w:rFonts w:ascii="Arial Unicode MS" w:hAnsi="Arial Unicode MS" w:hint="eastAsia"/>
          <w:sz w:val="28"/>
          <w:szCs w:val="28"/>
        </w:rPr>
        <w:t xml:space="preserve"> </w:t>
      </w:r>
      <w:r>
        <w:rPr>
          <w:sz w:val="28"/>
          <w:szCs w:val="28"/>
        </w:rPr>
        <w:t>город Воронеж</w:t>
      </w:r>
    </w:p>
    <w:p w:rsidR="005A3644" w:rsidRDefault="005A3644" w:rsidP="005A3644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7123D1">
        <w:rPr>
          <w:sz w:val="28"/>
          <w:szCs w:val="28"/>
        </w:rPr>
        <w:t xml:space="preserve">                </w:t>
      </w:r>
      <w:r w:rsidR="005544B5">
        <w:rPr>
          <w:sz w:val="28"/>
          <w:szCs w:val="28"/>
        </w:rPr>
        <w:t>от 23.12.2025 № 1037-р</w:t>
      </w:r>
      <w:bookmarkStart w:id="0" w:name="_GoBack"/>
      <w:bookmarkEnd w:id="0"/>
    </w:p>
    <w:p w:rsidR="000C47A2" w:rsidRPr="00041818" w:rsidRDefault="005A3644" w:rsidP="005A364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C47A2" w:rsidRPr="00041818">
        <w:rPr>
          <w:sz w:val="28"/>
          <w:szCs w:val="28"/>
        </w:rPr>
        <w:t xml:space="preserve"> </w:t>
      </w:r>
    </w:p>
    <w:p w:rsidR="000C47A2" w:rsidRDefault="000C47A2" w:rsidP="000C47A2">
      <w:pPr>
        <w:jc w:val="center"/>
        <w:rPr>
          <w:b/>
          <w:sz w:val="28"/>
        </w:rPr>
      </w:pPr>
    </w:p>
    <w:p w:rsidR="000C47A2" w:rsidRDefault="000C47A2" w:rsidP="000C47A2">
      <w:pPr>
        <w:jc w:val="center"/>
        <w:rPr>
          <w:b/>
          <w:sz w:val="28"/>
        </w:rPr>
      </w:pPr>
    </w:p>
    <w:p w:rsidR="005A3644" w:rsidRPr="00041818" w:rsidRDefault="005A3644" w:rsidP="005A3644">
      <w:pPr>
        <w:jc w:val="center"/>
        <w:rPr>
          <w:sz w:val="28"/>
        </w:rPr>
      </w:pPr>
      <w:r w:rsidRPr="00041818">
        <w:rPr>
          <w:b/>
          <w:sz w:val="28"/>
        </w:rPr>
        <w:t>ПЛАНОВОЕ ЗАДАНИЕ</w:t>
      </w:r>
      <w:r w:rsidRPr="00041818">
        <w:rPr>
          <w:b/>
          <w:sz w:val="28"/>
        </w:rPr>
        <w:br/>
      </w:r>
      <w:r w:rsidRPr="00041818">
        <w:rPr>
          <w:sz w:val="28"/>
        </w:rPr>
        <w:t>по реализации бережливого управления</w:t>
      </w:r>
    </w:p>
    <w:p w:rsidR="005A3644" w:rsidRPr="00041818" w:rsidRDefault="005A3644" w:rsidP="005A3644">
      <w:pPr>
        <w:jc w:val="center"/>
        <w:rPr>
          <w:sz w:val="28"/>
        </w:rPr>
      </w:pPr>
      <w:r w:rsidRPr="00041818">
        <w:rPr>
          <w:sz w:val="28"/>
        </w:rPr>
        <w:t>в деятельности администрации городск</w:t>
      </w:r>
      <w:r w:rsidR="003B1B84">
        <w:rPr>
          <w:sz w:val="28"/>
        </w:rPr>
        <w:t>ого округа город Воронеж на 2026</w:t>
      </w:r>
      <w:r w:rsidRPr="00041818">
        <w:rPr>
          <w:sz w:val="28"/>
        </w:rPr>
        <w:t xml:space="preserve"> год</w:t>
      </w:r>
    </w:p>
    <w:p w:rsidR="00130E20" w:rsidRPr="005A3644" w:rsidRDefault="005A3644" w:rsidP="005A3644">
      <w:pPr>
        <w:jc w:val="center"/>
        <w:rPr>
          <w:sz w:val="18"/>
          <w:szCs w:val="18"/>
        </w:rPr>
      </w:pPr>
      <w:r w:rsidRPr="00041818">
        <w:rPr>
          <w:sz w:val="18"/>
          <w:szCs w:val="18"/>
        </w:rPr>
        <w:t xml:space="preserve">                                                                                                          </w:t>
      </w:r>
    </w:p>
    <w:tbl>
      <w:tblPr>
        <w:tblW w:w="49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11816"/>
        <w:gridCol w:w="1293"/>
        <w:gridCol w:w="1360"/>
      </w:tblGrid>
      <w:tr w:rsidR="002C2732" w:rsidRPr="00041818" w:rsidTr="00C9713B">
        <w:trPr>
          <w:trHeight w:val="788"/>
          <w:tblHeader/>
        </w:trPr>
        <w:tc>
          <w:tcPr>
            <w:tcW w:w="255" w:type="pct"/>
            <w:vAlign w:val="center"/>
          </w:tcPr>
          <w:p w:rsidR="00F73130" w:rsidRPr="000F5D7E" w:rsidRDefault="00F73130" w:rsidP="00683475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73130" w:rsidRPr="000F5D7E" w:rsidRDefault="00F73130" w:rsidP="00683475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75" w:type="pct"/>
            <w:vAlign w:val="center"/>
          </w:tcPr>
          <w:p w:rsidR="00F73130" w:rsidRPr="000F5D7E" w:rsidRDefault="00F73130" w:rsidP="00683475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4" w:type="pct"/>
            <w:vAlign w:val="center"/>
          </w:tcPr>
          <w:p w:rsidR="00F73130" w:rsidRPr="000F5D7E" w:rsidRDefault="00F73130" w:rsidP="00683475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446" w:type="pct"/>
            <w:vAlign w:val="center"/>
          </w:tcPr>
          <w:p w:rsidR="00F73130" w:rsidRPr="000F5D7E" w:rsidRDefault="00F73130" w:rsidP="00683475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Целевое значение</w:t>
            </w:r>
          </w:p>
        </w:tc>
      </w:tr>
      <w:tr w:rsidR="002C2732" w:rsidRPr="00041818" w:rsidTr="00FD59EF">
        <w:trPr>
          <w:trHeight w:val="966"/>
        </w:trPr>
        <w:tc>
          <w:tcPr>
            <w:tcW w:w="255" w:type="pct"/>
            <w:vAlign w:val="center"/>
          </w:tcPr>
          <w:p w:rsidR="00F73130" w:rsidRPr="000F5D7E" w:rsidRDefault="00F73130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75" w:type="pct"/>
            <w:vAlign w:val="center"/>
          </w:tcPr>
          <w:p w:rsidR="00FD59EF" w:rsidRPr="000F5D7E" w:rsidRDefault="00F73130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бережливых проектов в администрации городского округа город Воронеж с измеримым положительным эффектом</w:t>
            </w:r>
            <w:r w:rsidR="00FF18E5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</w:p>
        </w:tc>
        <w:tc>
          <w:tcPr>
            <w:tcW w:w="424" w:type="pct"/>
            <w:vAlign w:val="center"/>
          </w:tcPr>
          <w:p w:rsidR="00F73130" w:rsidRPr="000F5D7E" w:rsidRDefault="00F73130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6" w:type="pct"/>
            <w:vAlign w:val="center"/>
          </w:tcPr>
          <w:p w:rsidR="00F73130" w:rsidRPr="000F5D7E" w:rsidRDefault="00A413AE" w:rsidP="0098241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D59EF" w:rsidRPr="00041818" w:rsidTr="00FD59EF">
        <w:trPr>
          <w:trHeight w:val="535"/>
        </w:trPr>
        <w:tc>
          <w:tcPr>
            <w:tcW w:w="255" w:type="pct"/>
            <w:vAlign w:val="center"/>
          </w:tcPr>
          <w:p w:rsidR="00FD59EF" w:rsidRPr="000F5D7E" w:rsidRDefault="00FD59EF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75" w:type="pct"/>
            <w:vAlign w:val="center"/>
          </w:tcPr>
          <w:p w:rsidR="00FD59EF" w:rsidRPr="000F5D7E" w:rsidRDefault="00FD59EF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муниципальных закупок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город Воронеж</w:t>
            </w:r>
          </w:p>
        </w:tc>
        <w:tc>
          <w:tcPr>
            <w:tcW w:w="424" w:type="pct"/>
          </w:tcPr>
          <w:p w:rsidR="00FD59EF" w:rsidRPr="000F5D7E" w:rsidRDefault="00FD59EF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6" w:type="pct"/>
          </w:tcPr>
          <w:p w:rsidR="00FD59EF" w:rsidRDefault="00FD59EF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59EF" w:rsidRPr="00041818" w:rsidTr="00FD59EF">
        <w:trPr>
          <w:trHeight w:val="535"/>
        </w:trPr>
        <w:tc>
          <w:tcPr>
            <w:tcW w:w="255" w:type="pct"/>
            <w:vAlign w:val="center"/>
          </w:tcPr>
          <w:p w:rsidR="00FD59EF" w:rsidRDefault="00FD59EF" w:rsidP="00FD59E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75" w:type="pct"/>
            <w:vAlign w:val="center"/>
          </w:tcPr>
          <w:p w:rsidR="00FD59EF" w:rsidRPr="00062461" w:rsidRDefault="00FD59EF" w:rsidP="00FD59EF">
            <w:pPr>
              <w:autoSpaceDE w:val="0"/>
              <w:autoSpaceDN w:val="0"/>
              <w:adjustRightInd w:val="0"/>
            </w:pPr>
            <w:r w:rsidRPr="00062461">
              <w:t xml:space="preserve">Управление финансово-бюджетной политики </w:t>
            </w:r>
            <w:r>
              <w:t>администрации городского округа город Воронеж</w:t>
            </w:r>
          </w:p>
        </w:tc>
        <w:tc>
          <w:tcPr>
            <w:tcW w:w="424" w:type="pct"/>
            <w:vAlign w:val="center"/>
          </w:tcPr>
          <w:p w:rsidR="00FD59EF" w:rsidRPr="000F5D7E" w:rsidRDefault="00FD59EF" w:rsidP="00FD59E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6" w:type="pct"/>
            <w:vAlign w:val="center"/>
          </w:tcPr>
          <w:p w:rsidR="00FD59EF" w:rsidRDefault="00FD59EF" w:rsidP="00FD59E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59EF" w:rsidRPr="00041818" w:rsidTr="00FD59EF">
        <w:trPr>
          <w:trHeight w:val="535"/>
        </w:trPr>
        <w:tc>
          <w:tcPr>
            <w:tcW w:w="255" w:type="pct"/>
            <w:vAlign w:val="center"/>
          </w:tcPr>
          <w:p w:rsidR="00FD59EF" w:rsidRPr="000F5D7E" w:rsidRDefault="00FD59EF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875" w:type="pct"/>
            <w:vAlign w:val="center"/>
          </w:tcPr>
          <w:p w:rsidR="00FD59EF" w:rsidRPr="000F5D7E" w:rsidRDefault="00FD59EF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</w:rPr>
              <w:t>Управление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город Воронеж</w:t>
            </w:r>
          </w:p>
        </w:tc>
        <w:tc>
          <w:tcPr>
            <w:tcW w:w="424" w:type="pct"/>
            <w:vAlign w:val="center"/>
          </w:tcPr>
          <w:p w:rsidR="00FD59EF" w:rsidRPr="000F5D7E" w:rsidRDefault="00FD59EF" w:rsidP="00FD59E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6" w:type="pct"/>
            <w:vAlign w:val="center"/>
          </w:tcPr>
          <w:p w:rsidR="00FD59EF" w:rsidRDefault="00FD59EF" w:rsidP="00FD59E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59EF" w:rsidRPr="00041818" w:rsidTr="00FD59EF">
        <w:trPr>
          <w:trHeight w:val="535"/>
        </w:trPr>
        <w:tc>
          <w:tcPr>
            <w:tcW w:w="255" w:type="pct"/>
            <w:vAlign w:val="center"/>
          </w:tcPr>
          <w:p w:rsidR="00FD59EF" w:rsidRPr="000F5D7E" w:rsidRDefault="00FD59EF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875" w:type="pct"/>
            <w:vAlign w:val="center"/>
          </w:tcPr>
          <w:p w:rsidR="00FD59EF" w:rsidRPr="000F5D7E" w:rsidRDefault="00FD59EF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62461">
              <w:rPr>
                <w:rFonts w:ascii="Times New Roman" w:hAnsi="Times New Roman" w:cs="Times New Roman"/>
                <w:sz w:val="24"/>
                <w:szCs w:val="24"/>
              </w:rPr>
              <w:t>Управление жилищных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город Воронеж</w:t>
            </w:r>
          </w:p>
        </w:tc>
        <w:tc>
          <w:tcPr>
            <w:tcW w:w="424" w:type="pct"/>
            <w:vAlign w:val="center"/>
          </w:tcPr>
          <w:p w:rsidR="00FD59EF" w:rsidRPr="000F5D7E" w:rsidRDefault="00FD59EF" w:rsidP="00FD59E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</w:p>
        </w:tc>
        <w:tc>
          <w:tcPr>
            <w:tcW w:w="446" w:type="pct"/>
            <w:vAlign w:val="center"/>
          </w:tcPr>
          <w:p w:rsidR="00FD59EF" w:rsidRDefault="00FD59EF" w:rsidP="00FD59E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59EF" w:rsidRPr="00041818" w:rsidTr="00FD59EF">
        <w:trPr>
          <w:trHeight w:val="535"/>
        </w:trPr>
        <w:tc>
          <w:tcPr>
            <w:tcW w:w="255" w:type="pct"/>
            <w:vAlign w:val="center"/>
          </w:tcPr>
          <w:p w:rsidR="00FD59EF" w:rsidRPr="000F5D7E" w:rsidRDefault="00FD59EF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75" w:type="pct"/>
            <w:vAlign w:val="center"/>
          </w:tcPr>
          <w:p w:rsidR="00FD59EF" w:rsidRPr="000F5D7E" w:rsidRDefault="00FD59EF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быстрореализуемых инициатив  в структурных подразделениях администрации городского округа город Воронеж с измеримым положительным эффектом</w:t>
            </w:r>
            <w:r w:rsidR="00FF18E5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</w:p>
        </w:tc>
        <w:tc>
          <w:tcPr>
            <w:tcW w:w="424" w:type="pct"/>
          </w:tcPr>
          <w:p w:rsidR="00FD59EF" w:rsidRPr="000F5D7E" w:rsidRDefault="00FD59EF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6" w:type="pct"/>
          </w:tcPr>
          <w:p w:rsidR="00FD59EF" w:rsidRPr="000F5D7E" w:rsidRDefault="00FD59EF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59EF" w:rsidRPr="00041818" w:rsidTr="00C9713B">
        <w:trPr>
          <w:trHeight w:val="675"/>
        </w:trPr>
        <w:tc>
          <w:tcPr>
            <w:tcW w:w="255" w:type="pct"/>
            <w:vAlign w:val="center"/>
          </w:tcPr>
          <w:p w:rsidR="00FD59EF" w:rsidRPr="000F5D7E" w:rsidRDefault="00FD59EF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75" w:type="pct"/>
            <w:vAlign w:val="center"/>
          </w:tcPr>
          <w:p w:rsidR="00FD59EF" w:rsidRPr="000F5D7E" w:rsidRDefault="00FD59EF" w:rsidP="00C9713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транспорта администрации городского округа город Воронеж</w:t>
            </w:r>
          </w:p>
        </w:tc>
        <w:tc>
          <w:tcPr>
            <w:tcW w:w="424" w:type="pct"/>
            <w:vAlign w:val="center"/>
          </w:tcPr>
          <w:p w:rsidR="00FD59EF" w:rsidRPr="000F5D7E" w:rsidRDefault="00FD59EF" w:rsidP="00C9713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</w:p>
        </w:tc>
        <w:tc>
          <w:tcPr>
            <w:tcW w:w="446" w:type="pct"/>
            <w:vAlign w:val="center"/>
          </w:tcPr>
          <w:p w:rsidR="00FD59EF" w:rsidRDefault="00FD59EF" w:rsidP="00C9713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713B" w:rsidRPr="00041818" w:rsidTr="00C9713B">
        <w:trPr>
          <w:trHeight w:val="675"/>
        </w:trPr>
        <w:tc>
          <w:tcPr>
            <w:tcW w:w="255" w:type="pct"/>
            <w:vAlign w:val="center"/>
          </w:tcPr>
          <w:p w:rsidR="00C9713B" w:rsidRPr="000F5D7E" w:rsidRDefault="00C9713B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75" w:type="pct"/>
            <w:vAlign w:val="center"/>
          </w:tcPr>
          <w:p w:rsidR="00C9713B" w:rsidRPr="000F5D7E" w:rsidRDefault="00C9713B" w:rsidP="00C9713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делами, учета и отчетности</w:t>
            </w:r>
            <w:r w:rsidR="00FF18E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город Воронеж</w:t>
            </w:r>
          </w:p>
        </w:tc>
        <w:tc>
          <w:tcPr>
            <w:tcW w:w="424" w:type="pct"/>
            <w:vAlign w:val="center"/>
          </w:tcPr>
          <w:p w:rsidR="00C9713B" w:rsidRPr="000F5D7E" w:rsidRDefault="00C9713B" w:rsidP="00C9713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</w:p>
        </w:tc>
        <w:tc>
          <w:tcPr>
            <w:tcW w:w="446" w:type="pct"/>
            <w:vAlign w:val="center"/>
          </w:tcPr>
          <w:p w:rsidR="00C9713B" w:rsidRDefault="00C9713B" w:rsidP="00C9713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59EF" w:rsidRPr="00041818" w:rsidTr="00C9713B">
        <w:trPr>
          <w:trHeight w:val="675"/>
        </w:trPr>
        <w:tc>
          <w:tcPr>
            <w:tcW w:w="255" w:type="pct"/>
            <w:vAlign w:val="center"/>
          </w:tcPr>
          <w:p w:rsidR="00FD59EF" w:rsidRPr="000F5D7E" w:rsidRDefault="00FD59EF" w:rsidP="00683475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5" w:type="pct"/>
            <w:vAlign w:val="center"/>
          </w:tcPr>
          <w:p w:rsidR="00FD59EF" w:rsidRPr="000F5D7E" w:rsidRDefault="00FD59EF" w:rsidP="00C9713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сотрудников структурных подразделений администрации городского округа город Воронеж, </w:t>
            </w:r>
            <w:r w:rsidRPr="00DC3FE4">
              <w:rPr>
                <w:rFonts w:ascii="Times New Roman" w:hAnsi="Times New Roman" w:cs="Times New Roman"/>
                <w:sz w:val="24"/>
                <w:szCs w:val="24"/>
              </w:rPr>
              <w:t>прошедших обучение / профессиональную</w:t>
            </w: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подготовку по бережливому управлению</w:t>
            </w:r>
          </w:p>
        </w:tc>
        <w:tc>
          <w:tcPr>
            <w:tcW w:w="424" w:type="pct"/>
            <w:vAlign w:val="center"/>
          </w:tcPr>
          <w:p w:rsidR="00FD59EF" w:rsidRPr="000F5D7E" w:rsidRDefault="00FD59EF" w:rsidP="00C9713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446" w:type="pct"/>
            <w:vAlign w:val="center"/>
          </w:tcPr>
          <w:p w:rsidR="00FD59EF" w:rsidRPr="000F5D7E" w:rsidRDefault="00FD59EF" w:rsidP="00C9713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0C47A2" w:rsidRDefault="000C47A2" w:rsidP="000C47A2">
      <w:pPr>
        <w:jc w:val="center"/>
      </w:pPr>
    </w:p>
    <w:p w:rsidR="00157A0D" w:rsidRDefault="00157A0D" w:rsidP="00157A0D">
      <w:pPr>
        <w:tabs>
          <w:tab w:val="left" w:pos="6690"/>
        </w:tabs>
        <w:contextualSpacing/>
        <w:rPr>
          <w:sz w:val="28"/>
          <w:szCs w:val="28"/>
        </w:rPr>
      </w:pPr>
    </w:p>
    <w:p w:rsidR="005A3644" w:rsidRDefault="003056A0" w:rsidP="00157A0D">
      <w:pPr>
        <w:tabs>
          <w:tab w:val="left" w:pos="6690"/>
        </w:tabs>
        <w:contextualSpacing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157A0D" w:rsidRPr="007453D1">
        <w:rPr>
          <w:sz w:val="28"/>
          <w:szCs w:val="28"/>
        </w:rPr>
        <w:t xml:space="preserve"> управления стратегического</w:t>
      </w:r>
      <w:r w:rsidR="005A3644">
        <w:rPr>
          <w:sz w:val="28"/>
          <w:szCs w:val="28"/>
        </w:rPr>
        <w:t xml:space="preserve"> </w:t>
      </w:r>
      <w:r w:rsidR="00157A0D" w:rsidRPr="007453D1">
        <w:rPr>
          <w:sz w:val="28"/>
          <w:szCs w:val="28"/>
        </w:rPr>
        <w:t xml:space="preserve">планирования </w:t>
      </w:r>
    </w:p>
    <w:p w:rsidR="00157A0D" w:rsidRPr="00FE4C24" w:rsidRDefault="00157A0D" w:rsidP="00157A0D">
      <w:pPr>
        <w:tabs>
          <w:tab w:val="left" w:pos="6690"/>
        </w:tabs>
        <w:contextualSpacing/>
        <w:rPr>
          <w:sz w:val="28"/>
          <w:szCs w:val="28"/>
        </w:rPr>
      </w:pPr>
      <w:r w:rsidRPr="007453D1">
        <w:rPr>
          <w:sz w:val="28"/>
          <w:szCs w:val="28"/>
        </w:rPr>
        <w:t xml:space="preserve">и программ развития                     </w:t>
      </w:r>
      <w:r>
        <w:rPr>
          <w:sz w:val="28"/>
          <w:szCs w:val="28"/>
        </w:rPr>
        <w:t xml:space="preserve">                                                              </w:t>
      </w:r>
      <w:r w:rsidR="005A3644">
        <w:rPr>
          <w:sz w:val="28"/>
          <w:szCs w:val="28"/>
        </w:rPr>
        <w:t xml:space="preserve">                                                         </w:t>
      </w:r>
      <w:r w:rsidR="00EC157E">
        <w:rPr>
          <w:sz w:val="28"/>
          <w:szCs w:val="28"/>
        </w:rPr>
        <w:t xml:space="preserve">            </w:t>
      </w:r>
      <w:r w:rsidR="00AE01BB">
        <w:rPr>
          <w:sz w:val="28"/>
          <w:szCs w:val="28"/>
        </w:rPr>
        <w:t xml:space="preserve"> </w:t>
      </w:r>
      <w:r w:rsidR="003056A0">
        <w:rPr>
          <w:sz w:val="28"/>
          <w:szCs w:val="28"/>
        </w:rPr>
        <w:t xml:space="preserve">    </w:t>
      </w:r>
      <w:r w:rsidR="00EC157E">
        <w:rPr>
          <w:sz w:val="28"/>
          <w:szCs w:val="28"/>
        </w:rPr>
        <w:t xml:space="preserve"> </w:t>
      </w:r>
      <w:r w:rsidR="003056A0">
        <w:rPr>
          <w:sz w:val="28"/>
          <w:szCs w:val="28"/>
        </w:rPr>
        <w:t>А.В. Жаглин</w:t>
      </w:r>
    </w:p>
    <w:p w:rsidR="00157A0D" w:rsidRDefault="00157A0D" w:rsidP="00157A0D">
      <w:pPr>
        <w:spacing w:line="360" w:lineRule="auto"/>
        <w:jc w:val="both"/>
        <w:rPr>
          <w:sz w:val="28"/>
          <w:szCs w:val="28"/>
        </w:rPr>
      </w:pPr>
    </w:p>
    <w:p w:rsidR="00157A0D" w:rsidRPr="00741DD7" w:rsidRDefault="00157A0D" w:rsidP="00157A0D"/>
    <w:sectPr w:rsidR="00157A0D" w:rsidRPr="00741DD7" w:rsidSect="00FF18E5">
      <w:headerReference w:type="default" r:id="rId9"/>
      <w:headerReference w:type="first" r:id="rId10"/>
      <w:pgSz w:w="16838" w:h="11906" w:orient="landscape"/>
      <w:pgMar w:top="1985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D6D" w:rsidRDefault="00266D6D" w:rsidP="00BC69C2">
      <w:r>
        <w:separator/>
      </w:r>
    </w:p>
  </w:endnote>
  <w:endnote w:type="continuationSeparator" w:id="0">
    <w:p w:rsidR="00266D6D" w:rsidRDefault="00266D6D" w:rsidP="00BC6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D6D" w:rsidRDefault="00266D6D" w:rsidP="00BC69C2">
      <w:r>
        <w:separator/>
      </w:r>
    </w:p>
  </w:footnote>
  <w:footnote w:type="continuationSeparator" w:id="0">
    <w:p w:rsidR="00266D6D" w:rsidRDefault="00266D6D" w:rsidP="00BC6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115675"/>
      <w:docPartObj>
        <w:docPartGallery w:val="Page Numbers (Top of Page)"/>
        <w:docPartUnique/>
      </w:docPartObj>
    </w:sdtPr>
    <w:sdtEndPr/>
    <w:sdtContent>
      <w:p w:rsidR="00FF18E5" w:rsidRDefault="00FF18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4B5">
          <w:rPr>
            <w:noProof/>
          </w:rPr>
          <w:t>2</w:t>
        </w:r>
        <w:r>
          <w:fldChar w:fldCharType="end"/>
        </w:r>
      </w:p>
    </w:sdtContent>
  </w:sdt>
  <w:p w:rsidR="00BC69C2" w:rsidRDefault="00BC69C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A9D" w:rsidRPr="00BC69C2" w:rsidRDefault="004B2A9D" w:rsidP="004B2A9D">
    <w:pPr>
      <w:pStyle w:val="a6"/>
      <w:jc w:val="righ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06F5"/>
    <w:multiLevelType w:val="hybridMultilevel"/>
    <w:tmpl w:val="BC54865E"/>
    <w:lvl w:ilvl="0" w:tplc="3DDCA85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EE2335"/>
    <w:multiLevelType w:val="hybridMultilevel"/>
    <w:tmpl w:val="A3F20228"/>
    <w:lvl w:ilvl="0" w:tplc="F068561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3410B6"/>
    <w:multiLevelType w:val="hybridMultilevel"/>
    <w:tmpl w:val="999675D0"/>
    <w:lvl w:ilvl="0" w:tplc="F06856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CD3EA4"/>
    <w:multiLevelType w:val="hybridMultilevel"/>
    <w:tmpl w:val="CC149FD2"/>
    <w:lvl w:ilvl="0" w:tplc="314A5F3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000106"/>
    <w:multiLevelType w:val="hybridMultilevel"/>
    <w:tmpl w:val="C2441BF8"/>
    <w:lvl w:ilvl="0" w:tplc="BD145BA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AB5F2E"/>
    <w:multiLevelType w:val="hybridMultilevel"/>
    <w:tmpl w:val="69F8F02C"/>
    <w:lvl w:ilvl="0" w:tplc="E7DC8BB0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24E04ED8"/>
    <w:multiLevelType w:val="hybridMultilevel"/>
    <w:tmpl w:val="AF864168"/>
    <w:lvl w:ilvl="0" w:tplc="2EE21E4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971387"/>
    <w:multiLevelType w:val="hybridMultilevel"/>
    <w:tmpl w:val="71B25C3A"/>
    <w:lvl w:ilvl="0" w:tplc="647C55B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86F07"/>
    <w:multiLevelType w:val="hybridMultilevel"/>
    <w:tmpl w:val="3094EDCA"/>
    <w:lvl w:ilvl="0" w:tplc="3DDCA8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3905D3B"/>
    <w:multiLevelType w:val="hybridMultilevel"/>
    <w:tmpl w:val="8BC0AD02"/>
    <w:lvl w:ilvl="0" w:tplc="0C80EE2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B14967"/>
    <w:multiLevelType w:val="multilevel"/>
    <w:tmpl w:val="2FEE4B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4526112D"/>
    <w:multiLevelType w:val="hybridMultilevel"/>
    <w:tmpl w:val="3D542712"/>
    <w:lvl w:ilvl="0" w:tplc="314A5F30">
      <w:start w:val="1"/>
      <w:numFmt w:val="bullet"/>
      <w:lvlText w:val="-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9CF1F44"/>
    <w:multiLevelType w:val="hybridMultilevel"/>
    <w:tmpl w:val="654C92B8"/>
    <w:lvl w:ilvl="0" w:tplc="358813A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FDA6ECF"/>
    <w:multiLevelType w:val="hybridMultilevel"/>
    <w:tmpl w:val="84680046"/>
    <w:lvl w:ilvl="0" w:tplc="314A5F3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3E63E6A"/>
    <w:multiLevelType w:val="hybridMultilevel"/>
    <w:tmpl w:val="32A090C0"/>
    <w:lvl w:ilvl="0" w:tplc="BAC0F0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6B0370B"/>
    <w:multiLevelType w:val="hybridMultilevel"/>
    <w:tmpl w:val="06D67FF0"/>
    <w:lvl w:ilvl="0" w:tplc="032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84599B"/>
    <w:multiLevelType w:val="hybridMultilevel"/>
    <w:tmpl w:val="C568A57C"/>
    <w:lvl w:ilvl="0" w:tplc="314A5F3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D536850"/>
    <w:multiLevelType w:val="hybridMultilevel"/>
    <w:tmpl w:val="09184E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0B1110A"/>
    <w:multiLevelType w:val="hybridMultilevel"/>
    <w:tmpl w:val="AD02B9D6"/>
    <w:lvl w:ilvl="0" w:tplc="647C55B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97134CB"/>
    <w:multiLevelType w:val="hybridMultilevel"/>
    <w:tmpl w:val="F91C3442"/>
    <w:lvl w:ilvl="0" w:tplc="57A00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3"/>
  </w:num>
  <w:num w:numId="8">
    <w:abstractNumId w:val="16"/>
  </w:num>
  <w:num w:numId="9">
    <w:abstractNumId w:val="2"/>
  </w:num>
  <w:num w:numId="10">
    <w:abstractNumId w:val="1"/>
  </w:num>
  <w:num w:numId="11">
    <w:abstractNumId w:val="12"/>
  </w:num>
  <w:num w:numId="12">
    <w:abstractNumId w:val="11"/>
  </w:num>
  <w:num w:numId="13">
    <w:abstractNumId w:val="0"/>
  </w:num>
  <w:num w:numId="14">
    <w:abstractNumId w:val="8"/>
  </w:num>
  <w:num w:numId="15">
    <w:abstractNumId w:val="17"/>
  </w:num>
  <w:num w:numId="16">
    <w:abstractNumId w:val="18"/>
  </w:num>
  <w:num w:numId="17">
    <w:abstractNumId w:val="6"/>
  </w:num>
  <w:num w:numId="18">
    <w:abstractNumId w:val="7"/>
  </w:num>
  <w:num w:numId="19">
    <w:abstractNumId w:val="19"/>
  </w:num>
  <w:num w:numId="20">
    <w:abstractNumId w:val="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E20"/>
    <w:rsid w:val="000107F3"/>
    <w:rsid w:val="00023C1D"/>
    <w:rsid w:val="00041C9C"/>
    <w:rsid w:val="0004300C"/>
    <w:rsid w:val="00062726"/>
    <w:rsid w:val="0007202A"/>
    <w:rsid w:val="00080981"/>
    <w:rsid w:val="00082ECB"/>
    <w:rsid w:val="0009434E"/>
    <w:rsid w:val="000A2E01"/>
    <w:rsid w:val="000A2FC0"/>
    <w:rsid w:val="000B7C1E"/>
    <w:rsid w:val="000C47A2"/>
    <w:rsid w:val="000C4CA4"/>
    <w:rsid w:val="000D0AF5"/>
    <w:rsid w:val="000D76CA"/>
    <w:rsid w:val="000F70A9"/>
    <w:rsid w:val="00110A81"/>
    <w:rsid w:val="00122904"/>
    <w:rsid w:val="00123773"/>
    <w:rsid w:val="001257DA"/>
    <w:rsid w:val="00130E20"/>
    <w:rsid w:val="0013430F"/>
    <w:rsid w:val="00143FD7"/>
    <w:rsid w:val="00147B80"/>
    <w:rsid w:val="00152961"/>
    <w:rsid w:val="00155CAF"/>
    <w:rsid w:val="00156FA8"/>
    <w:rsid w:val="00157A0D"/>
    <w:rsid w:val="001629AB"/>
    <w:rsid w:val="00187F96"/>
    <w:rsid w:val="001A710B"/>
    <w:rsid w:val="001D10E3"/>
    <w:rsid w:val="001D1C27"/>
    <w:rsid w:val="001D3564"/>
    <w:rsid w:val="002110CB"/>
    <w:rsid w:val="002115E0"/>
    <w:rsid w:val="00211C75"/>
    <w:rsid w:val="00233015"/>
    <w:rsid w:val="00246780"/>
    <w:rsid w:val="00262EAA"/>
    <w:rsid w:val="00266D6D"/>
    <w:rsid w:val="00283213"/>
    <w:rsid w:val="00284034"/>
    <w:rsid w:val="0028699B"/>
    <w:rsid w:val="002B2AEF"/>
    <w:rsid w:val="002B540A"/>
    <w:rsid w:val="002C2061"/>
    <w:rsid w:val="002C2732"/>
    <w:rsid w:val="002C2AB6"/>
    <w:rsid w:val="002C7F20"/>
    <w:rsid w:val="002D012E"/>
    <w:rsid w:val="002D164F"/>
    <w:rsid w:val="00301BC4"/>
    <w:rsid w:val="00302026"/>
    <w:rsid w:val="00304295"/>
    <w:rsid w:val="003056A0"/>
    <w:rsid w:val="0031516E"/>
    <w:rsid w:val="003157EC"/>
    <w:rsid w:val="00322748"/>
    <w:rsid w:val="00335152"/>
    <w:rsid w:val="00344909"/>
    <w:rsid w:val="00362183"/>
    <w:rsid w:val="003677A5"/>
    <w:rsid w:val="00377D34"/>
    <w:rsid w:val="0038230F"/>
    <w:rsid w:val="00391691"/>
    <w:rsid w:val="0039523B"/>
    <w:rsid w:val="00397A5F"/>
    <w:rsid w:val="003A2618"/>
    <w:rsid w:val="003B1B84"/>
    <w:rsid w:val="003C1753"/>
    <w:rsid w:val="003D1920"/>
    <w:rsid w:val="003F30C5"/>
    <w:rsid w:val="00411B42"/>
    <w:rsid w:val="00415409"/>
    <w:rsid w:val="004164A5"/>
    <w:rsid w:val="00416ED7"/>
    <w:rsid w:val="00416F38"/>
    <w:rsid w:val="00434BD3"/>
    <w:rsid w:val="004424D4"/>
    <w:rsid w:val="00444E0A"/>
    <w:rsid w:val="0045008D"/>
    <w:rsid w:val="0045537B"/>
    <w:rsid w:val="004561D1"/>
    <w:rsid w:val="00473F56"/>
    <w:rsid w:val="0047550F"/>
    <w:rsid w:val="004761AF"/>
    <w:rsid w:val="00477972"/>
    <w:rsid w:val="004821A0"/>
    <w:rsid w:val="00483BAE"/>
    <w:rsid w:val="00486E86"/>
    <w:rsid w:val="00490E8D"/>
    <w:rsid w:val="0049329A"/>
    <w:rsid w:val="004A228D"/>
    <w:rsid w:val="004B10B2"/>
    <w:rsid w:val="004B2A9D"/>
    <w:rsid w:val="004C4266"/>
    <w:rsid w:val="004C4A30"/>
    <w:rsid w:val="004D0CCE"/>
    <w:rsid w:val="004D0F79"/>
    <w:rsid w:val="004D5A0F"/>
    <w:rsid w:val="004E30F1"/>
    <w:rsid w:val="004F2F42"/>
    <w:rsid w:val="004F7D64"/>
    <w:rsid w:val="00502B91"/>
    <w:rsid w:val="00507FE2"/>
    <w:rsid w:val="00537CD4"/>
    <w:rsid w:val="0054183A"/>
    <w:rsid w:val="00547710"/>
    <w:rsid w:val="00550298"/>
    <w:rsid w:val="005544B5"/>
    <w:rsid w:val="005566CA"/>
    <w:rsid w:val="005741D9"/>
    <w:rsid w:val="0059555D"/>
    <w:rsid w:val="005A3644"/>
    <w:rsid w:val="005C6B86"/>
    <w:rsid w:val="005D3742"/>
    <w:rsid w:val="005E7A6A"/>
    <w:rsid w:val="005F5B30"/>
    <w:rsid w:val="00604460"/>
    <w:rsid w:val="006047FB"/>
    <w:rsid w:val="00607211"/>
    <w:rsid w:val="00617F9A"/>
    <w:rsid w:val="006211D7"/>
    <w:rsid w:val="006224FE"/>
    <w:rsid w:val="00627D97"/>
    <w:rsid w:val="00631B65"/>
    <w:rsid w:val="00635A60"/>
    <w:rsid w:val="00640375"/>
    <w:rsid w:val="00642751"/>
    <w:rsid w:val="00653962"/>
    <w:rsid w:val="00661893"/>
    <w:rsid w:val="006628F3"/>
    <w:rsid w:val="0069189B"/>
    <w:rsid w:val="00695E51"/>
    <w:rsid w:val="006A3843"/>
    <w:rsid w:val="006B071C"/>
    <w:rsid w:val="006B388F"/>
    <w:rsid w:val="006C5316"/>
    <w:rsid w:val="006D395C"/>
    <w:rsid w:val="006E7D60"/>
    <w:rsid w:val="00701B82"/>
    <w:rsid w:val="0070354C"/>
    <w:rsid w:val="007123D1"/>
    <w:rsid w:val="007219C7"/>
    <w:rsid w:val="00741DD7"/>
    <w:rsid w:val="00775416"/>
    <w:rsid w:val="0077664F"/>
    <w:rsid w:val="00784CE4"/>
    <w:rsid w:val="007929C1"/>
    <w:rsid w:val="007A3937"/>
    <w:rsid w:val="007A5A49"/>
    <w:rsid w:val="007B316D"/>
    <w:rsid w:val="007C48BA"/>
    <w:rsid w:val="007C4FAC"/>
    <w:rsid w:val="007D1A0D"/>
    <w:rsid w:val="007E0A3B"/>
    <w:rsid w:val="007F752C"/>
    <w:rsid w:val="00806BD4"/>
    <w:rsid w:val="0081203C"/>
    <w:rsid w:val="00813DA4"/>
    <w:rsid w:val="00815A40"/>
    <w:rsid w:val="0083373C"/>
    <w:rsid w:val="00842873"/>
    <w:rsid w:val="008445B0"/>
    <w:rsid w:val="00880945"/>
    <w:rsid w:val="0088185D"/>
    <w:rsid w:val="00890B0D"/>
    <w:rsid w:val="008933B3"/>
    <w:rsid w:val="008C19F6"/>
    <w:rsid w:val="008C56F1"/>
    <w:rsid w:val="008D55CB"/>
    <w:rsid w:val="008E44DB"/>
    <w:rsid w:val="008E47DF"/>
    <w:rsid w:val="008F1D5F"/>
    <w:rsid w:val="008F254B"/>
    <w:rsid w:val="0090367F"/>
    <w:rsid w:val="009076C4"/>
    <w:rsid w:val="00910CB4"/>
    <w:rsid w:val="009117CF"/>
    <w:rsid w:val="009132D0"/>
    <w:rsid w:val="00917E19"/>
    <w:rsid w:val="0092037A"/>
    <w:rsid w:val="00944020"/>
    <w:rsid w:val="009603D2"/>
    <w:rsid w:val="00982416"/>
    <w:rsid w:val="00996469"/>
    <w:rsid w:val="009A5D45"/>
    <w:rsid w:val="009D3FF7"/>
    <w:rsid w:val="009E0BA0"/>
    <w:rsid w:val="00A00FF7"/>
    <w:rsid w:val="00A010BF"/>
    <w:rsid w:val="00A04838"/>
    <w:rsid w:val="00A26352"/>
    <w:rsid w:val="00A333D0"/>
    <w:rsid w:val="00A40AB2"/>
    <w:rsid w:val="00A413AE"/>
    <w:rsid w:val="00A70235"/>
    <w:rsid w:val="00A77CE4"/>
    <w:rsid w:val="00A83D85"/>
    <w:rsid w:val="00A96858"/>
    <w:rsid w:val="00AA2845"/>
    <w:rsid w:val="00AB41A1"/>
    <w:rsid w:val="00AC380C"/>
    <w:rsid w:val="00AD48D9"/>
    <w:rsid w:val="00AE01BB"/>
    <w:rsid w:val="00AE783F"/>
    <w:rsid w:val="00AF605C"/>
    <w:rsid w:val="00B10D14"/>
    <w:rsid w:val="00B2065A"/>
    <w:rsid w:val="00B431B2"/>
    <w:rsid w:val="00B6209C"/>
    <w:rsid w:val="00B655FE"/>
    <w:rsid w:val="00B66962"/>
    <w:rsid w:val="00B97EFC"/>
    <w:rsid w:val="00BC44FA"/>
    <w:rsid w:val="00BC46F8"/>
    <w:rsid w:val="00BC69C2"/>
    <w:rsid w:val="00BD3D21"/>
    <w:rsid w:val="00BD5933"/>
    <w:rsid w:val="00BF1FB7"/>
    <w:rsid w:val="00BF5621"/>
    <w:rsid w:val="00C16B54"/>
    <w:rsid w:val="00C2353F"/>
    <w:rsid w:val="00C32E48"/>
    <w:rsid w:val="00C348CC"/>
    <w:rsid w:val="00C450D6"/>
    <w:rsid w:val="00C4700D"/>
    <w:rsid w:val="00C512FF"/>
    <w:rsid w:val="00C6423A"/>
    <w:rsid w:val="00C87AED"/>
    <w:rsid w:val="00C9713B"/>
    <w:rsid w:val="00CB0435"/>
    <w:rsid w:val="00CD493B"/>
    <w:rsid w:val="00CD6E2E"/>
    <w:rsid w:val="00CE0700"/>
    <w:rsid w:val="00CF4308"/>
    <w:rsid w:val="00D032B7"/>
    <w:rsid w:val="00D04CE3"/>
    <w:rsid w:val="00D20604"/>
    <w:rsid w:val="00D22890"/>
    <w:rsid w:val="00D410BB"/>
    <w:rsid w:val="00D42C29"/>
    <w:rsid w:val="00D63186"/>
    <w:rsid w:val="00D836F8"/>
    <w:rsid w:val="00D87236"/>
    <w:rsid w:val="00D90C36"/>
    <w:rsid w:val="00D96897"/>
    <w:rsid w:val="00DA251C"/>
    <w:rsid w:val="00DD5C25"/>
    <w:rsid w:val="00DD7C14"/>
    <w:rsid w:val="00DE280D"/>
    <w:rsid w:val="00DE39AA"/>
    <w:rsid w:val="00E00F8E"/>
    <w:rsid w:val="00E04C87"/>
    <w:rsid w:val="00E12E98"/>
    <w:rsid w:val="00E209E6"/>
    <w:rsid w:val="00E2113E"/>
    <w:rsid w:val="00E22BFA"/>
    <w:rsid w:val="00E40570"/>
    <w:rsid w:val="00E471E1"/>
    <w:rsid w:val="00E6231E"/>
    <w:rsid w:val="00E631E5"/>
    <w:rsid w:val="00E777C7"/>
    <w:rsid w:val="00E85C20"/>
    <w:rsid w:val="00EA14F8"/>
    <w:rsid w:val="00EA69B3"/>
    <w:rsid w:val="00EB0FBB"/>
    <w:rsid w:val="00EB13AE"/>
    <w:rsid w:val="00EB4E86"/>
    <w:rsid w:val="00EB5ED4"/>
    <w:rsid w:val="00EB6B10"/>
    <w:rsid w:val="00EB7F2A"/>
    <w:rsid w:val="00EC157E"/>
    <w:rsid w:val="00EC7052"/>
    <w:rsid w:val="00ED2306"/>
    <w:rsid w:val="00F15383"/>
    <w:rsid w:val="00F26EB2"/>
    <w:rsid w:val="00F36F5C"/>
    <w:rsid w:val="00F40A36"/>
    <w:rsid w:val="00F62894"/>
    <w:rsid w:val="00F64D6F"/>
    <w:rsid w:val="00F73130"/>
    <w:rsid w:val="00F80924"/>
    <w:rsid w:val="00F840E4"/>
    <w:rsid w:val="00F932B7"/>
    <w:rsid w:val="00F96334"/>
    <w:rsid w:val="00FA5009"/>
    <w:rsid w:val="00FB1326"/>
    <w:rsid w:val="00FB483D"/>
    <w:rsid w:val="00FC31F5"/>
    <w:rsid w:val="00FC48B9"/>
    <w:rsid w:val="00FC72F9"/>
    <w:rsid w:val="00FD59EF"/>
    <w:rsid w:val="00FE4400"/>
    <w:rsid w:val="00FF18E5"/>
    <w:rsid w:val="00FF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E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E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0D1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C69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69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C69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69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4B2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9D3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FE4400"/>
    <w:rPr>
      <w:color w:val="0000FF"/>
      <w:u w:val="single"/>
    </w:rPr>
  </w:style>
  <w:style w:type="paragraph" w:styleId="ac">
    <w:name w:val="No Spacing"/>
    <w:uiPriority w:val="1"/>
    <w:qFormat/>
    <w:rsid w:val="000C47A2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E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E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0D1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C69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69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C69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69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4B2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9D3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FE4400"/>
    <w:rPr>
      <w:color w:val="0000FF"/>
      <w:u w:val="single"/>
    </w:rPr>
  </w:style>
  <w:style w:type="paragraph" w:styleId="ac">
    <w:name w:val="No Spacing"/>
    <w:uiPriority w:val="1"/>
    <w:qFormat/>
    <w:rsid w:val="000C47A2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1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29819-8B6F-4F5D-99BD-0AB7D559A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Тараканова М.А.</dc:creator>
  <cp:lastModifiedBy>Волкова М.Н.</cp:lastModifiedBy>
  <cp:revision>2</cp:revision>
  <cp:lastPrinted>2025-07-22T07:06:00Z</cp:lastPrinted>
  <dcterms:created xsi:type="dcterms:W3CDTF">2025-12-24T10:56:00Z</dcterms:created>
  <dcterms:modified xsi:type="dcterms:W3CDTF">2025-12-24T10:56:00Z</dcterms:modified>
</cp:coreProperties>
</file>